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35" w:rsidRDefault="00D10535" w:rsidP="00D10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C"/>
          <w:sz w:val="28"/>
          <w:szCs w:val="28"/>
        </w:rPr>
        <w:t>Le PRDH a 50 ans: Un colloque international</w:t>
      </w:r>
    </w:p>
    <w:p w:rsidR="00D10535" w:rsidRDefault="00D10535" w:rsidP="00D10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C"/>
          <w:sz w:val="28"/>
          <w:szCs w:val="28"/>
        </w:rPr>
        <w:t>Université de Montréal, 13-14 mai 2017</w:t>
      </w:r>
    </w:p>
    <w:p w:rsidR="00D10535" w:rsidRDefault="00D10535" w:rsidP="00D10535">
      <w:pPr>
        <w:spacing w:after="0" w:line="240" w:lineRule="auto"/>
        <w:rPr>
          <w:rStyle w:val="Lienhypertexte"/>
          <w:rFonts w:ascii="Times New Roman" w:hAnsi="Times New Roman"/>
          <w:sz w:val="24"/>
          <w:szCs w:val="24"/>
        </w:rPr>
      </w:pPr>
    </w:p>
    <w:p w:rsidR="00D10535" w:rsidRPr="00C70AF7" w:rsidRDefault="00D10535" w:rsidP="00D10535">
      <w:pPr>
        <w:spacing w:after="0" w:line="240" w:lineRule="auto"/>
        <w:jc w:val="center"/>
        <w:rPr>
          <w:rStyle w:val="Lienhypertexte"/>
          <w:rFonts w:ascii="Times New Roman" w:hAnsi="Times New Roman"/>
          <w:b/>
          <w:color w:val="auto"/>
          <w:sz w:val="24"/>
          <w:szCs w:val="24"/>
          <w:u w:val="none"/>
        </w:rPr>
      </w:pPr>
      <w:r w:rsidRPr="00C70AF7">
        <w:rPr>
          <w:rStyle w:val="Lienhypertexte"/>
          <w:rFonts w:ascii="Times New Roman" w:hAnsi="Times New Roman"/>
          <w:b/>
          <w:color w:val="auto"/>
          <w:sz w:val="24"/>
          <w:szCs w:val="24"/>
          <w:u w:val="none"/>
        </w:rPr>
        <w:t xml:space="preserve">Enregistrement des </w:t>
      </w:r>
      <w:r>
        <w:rPr>
          <w:rStyle w:val="Lienhypertexte"/>
          <w:rFonts w:ascii="Times New Roman" w:hAnsi="Times New Roman"/>
          <w:b/>
          <w:color w:val="auto"/>
          <w:sz w:val="24"/>
          <w:szCs w:val="24"/>
          <w:u w:val="none"/>
        </w:rPr>
        <w:t>Assistants de Conférence</w:t>
      </w:r>
    </w:p>
    <w:p w:rsidR="00D10535" w:rsidRDefault="00D10535" w:rsidP="00D10535">
      <w:pPr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</w:p>
    <w:p w:rsidR="00D10535" w:rsidRDefault="00D10535" w:rsidP="00D10535">
      <w:pPr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Le colloque</w:t>
      </w:r>
      <w:r w:rsidR="009F6823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du</w:t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PRDH se tiendra les samedi et dimanche 13 et 14 mai 2017 au Carrefour des Arts et des Sciences, salle C-3061, pavillon Lionel-Groulx au 3150, rue Jean-Brillant, Montréal, Québec (</w:t>
      </w:r>
      <w:hyperlink r:id="rId5" w:history="1">
        <w:r>
          <w:rPr>
            <w:rStyle w:val="Lienhypertexte"/>
            <w:rFonts w:ascii="Times New Roman" w:hAnsi="Times New Roman"/>
            <w:sz w:val="24"/>
            <w:szCs w:val="24"/>
          </w:rPr>
          <w:t>http://www.prdh.umontreal.ca/COLLOQUE-2017/Accueil</w:t>
        </w:r>
      </w:hyperlink>
      <w:r>
        <w:rPr>
          <w:rStyle w:val="Lienhypertexte"/>
          <w:rFonts w:ascii="Times New Roman" w:hAnsi="Times New Roman"/>
          <w:sz w:val="24"/>
          <w:szCs w:val="24"/>
        </w:rPr>
        <w:t>).</w:t>
      </w:r>
    </w:p>
    <w:p w:rsidR="00D10535" w:rsidRDefault="00D10535" w:rsidP="00D10535">
      <w:pPr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</w:p>
    <w:p w:rsidR="00D10535" w:rsidRPr="00292AC0" w:rsidRDefault="0007436B" w:rsidP="00292AC0">
      <w:pP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Le coût d’enregistrement pour ce colloque est</w:t>
      </w:r>
      <w:r w:rsidR="009F6823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de</w:t>
      </w:r>
      <w:r w:rsidRP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$20 par jour</w:t>
      </w:r>
      <w:r w:rsidR="00485E0B" w:rsidRP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, payabl</w:t>
      </w:r>
      <w:r w:rsidR="009F6823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e par chèque</w:t>
      </w:r>
      <w:r w:rsidR="00485E0B" w:rsidRP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à </w:t>
      </w:r>
      <w:r w:rsidR="009F6823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l’ordre de l’ « Université de Montréal</w:t>
      </w:r>
      <w:r w:rsidR="00485E0B" w:rsidRP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 »</w:t>
      </w:r>
      <w:r w:rsidR="009F6823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.  Il sera</w:t>
      </w:r>
      <w:r w:rsidR="009F6823">
        <w:rPr>
          <w:rFonts w:ascii="Times New Roman" w:hAnsi="Times New Roman" w:cs="Times New Roman"/>
          <w:sz w:val="24"/>
          <w:szCs w:val="24"/>
        </w:rPr>
        <w:t xml:space="preserve"> offert à</w:t>
      </w:r>
      <w:r w:rsidR="00485E0B">
        <w:rPr>
          <w:rFonts w:ascii="Times New Roman" w:hAnsi="Times New Roman" w:cs="Times New Roman"/>
          <w:sz w:val="24"/>
          <w:szCs w:val="24"/>
        </w:rPr>
        <w:t xml:space="preserve"> tous les assistants de conférence</w:t>
      </w:r>
      <w:r w:rsidR="00D10535" w:rsidRPr="008E4FD0">
        <w:rPr>
          <w:rFonts w:ascii="Times New Roman" w:hAnsi="Times New Roman" w:cs="Times New Roman"/>
          <w:sz w:val="24"/>
          <w:szCs w:val="24"/>
        </w:rPr>
        <w:t xml:space="preserve"> les </w:t>
      </w:r>
      <w:r w:rsidR="00D10535">
        <w:rPr>
          <w:rFonts w:ascii="Times New Roman" w:hAnsi="Times New Roman" w:cs="Times New Roman"/>
          <w:sz w:val="24"/>
          <w:szCs w:val="24"/>
        </w:rPr>
        <w:t>repas d</w:t>
      </w:r>
      <w:r w:rsidR="00B82F91">
        <w:rPr>
          <w:rFonts w:ascii="Times New Roman" w:hAnsi="Times New Roman" w:cs="Times New Roman"/>
          <w:sz w:val="24"/>
          <w:szCs w:val="24"/>
        </w:rPr>
        <w:t>u midi</w:t>
      </w:r>
      <w:r w:rsidR="00485E0B">
        <w:rPr>
          <w:rFonts w:ascii="Times New Roman" w:hAnsi="Times New Roman" w:cs="Times New Roman"/>
          <w:sz w:val="24"/>
          <w:szCs w:val="24"/>
        </w:rPr>
        <w:t xml:space="preserve"> et les </w:t>
      </w:r>
      <w:r w:rsidR="00EB6E35">
        <w:rPr>
          <w:rFonts w:ascii="Times New Roman" w:hAnsi="Times New Roman" w:cs="Times New Roman"/>
          <w:sz w:val="24"/>
          <w:szCs w:val="24"/>
        </w:rPr>
        <w:t>pause-café</w:t>
      </w:r>
      <w:bookmarkStart w:id="0" w:name="_GoBack"/>
      <w:bookmarkEnd w:id="0"/>
      <w:r w:rsidR="00292AC0">
        <w:rPr>
          <w:rFonts w:ascii="Times New Roman" w:hAnsi="Times New Roman" w:cs="Times New Roman"/>
          <w:sz w:val="24"/>
          <w:szCs w:val="24"/>
        </w:rPr>
        <w:t>.</w:t>
      </w:r>
    </w:p>
    <w:p w:rsidR="00D10535" w:rsidRDefault="00485E0B" w:rsidP="00D10535">
      <w:pPr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 w:rsidRP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Votre enre</w:t>
      </w:r>
      <w:r w:rsidR="009F6823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gistrement sera confirmé sur </w:t>
      </w:r>
      <w:r w:rsidRP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réception de </w:t>
      </w:r>
      <w:r w:rsidR="00525DDB" w:rsidRP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ce</w:t>
      </w:r>
      <w:r w:rsidR="009F6823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formulaire </w:t>
      </w:r>
      <w:r w:rsidRP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et </w:t>
      </w:r>
      <w:r w:rsidR="009F6823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de </w:t>
      </w:r>
      <w:r w:rsidRP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votre chèque.</w:t>
      </w:r>
      <w:r w:rsidR="00084BFA" w:rsidRP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 SVP retourner ce formulaire</w:t>
      </w:r>
      <w:r w:rsidR="00751B7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par courriel</w:t>
      </w:r>
      <w:r w:rsid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à Micheline Côté (</w:t>
      </w:r>
      <w:hyperlink r:id="rId6" w:history="1">
        <w:r w:rsidR="00084BFA" w:rsidRPr="00024F96">
          <w:rPr>
            <w:rStyle w:val="Lienhypertexte"/>
            <w:rFonts w:ascii="Times New Roman" w:hAnsi="Times New Roman"/>
            <w:sz w:val="24"/>
            <w:szCs w:val="24"/>
          </w:rPr>
          <w:t>micheline.cote@umontreal.ca</w:t>
        </w:r>
      </w:hyperlink>
      <w:r w:rsid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) et à Lisa Dillon (</w:t>
      </w:r>
      <w:hyperlink r:id="rId7" w:history="1">
        <w:r w:rsidR="00084BFA" w:rsidRPr="00024F96">
          <w:rPr>
            <w:rStyle w:val="Lienhypertexte"/>
            <w:rFonts w:ascii="Times New Roman" w:hAnsi="Times New Roman"/>
            <w:sz w:val="24"/>
            <w:szCs w:val="24"/>
          </w:rPr>
          <w:t>ly.dillon@umontreal.ca</w:t>
        </w:r>
      </w:hyperlink>
      <w:r w:rsidR="00084BFA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).</w:t>
      </w:r>
    </w:p>
    <w:p w:rsidR="00D10535" w:rsidRDefault="00D10535" w:rsidP="00D10535">
      <w:pPr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</w:p>
    <w:p w:rsidR="00D10535" w:rsidRDefault="00D10535" w:rsidP="00B82F91">
      <w:pPr>
        <w:tabs>
          <w:tab w:val="left" w:pos="243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Prénom</w:t>
      </w:r>
      <w:r w:rsidR="00B82F91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  <w:t>_______________________________</w:t>
      </w:r>
    </w:p>
    <w:p w:rsidR="00D10535" w:rsidRDefault="00D10535" w:rsidP="00B82F91">
      <w:pPr>
        <w:tabs>
          <w:tab w:val="left" w:pos="243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Nom</w:t>
      </w:r>
      <w:r w:rsidR="00B82F91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  <w:t>_______________________________</w:t>
      </w:r>
    </w:p>
    <w:p w:rsidR="00D10535" w:rsidRDefault="00D10535" w:rsidP="00B82F91">
      <w:pPr>
        <w:tabs>
          <w:tab w:val="left" w:pos="243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Institution</w:t>
      </w:r>
      <w:r w:rsidR="00B82F91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  <w:t>_________________________________________________________</w:t>
      </w:r>
    </w:p>
    <w:p w:rsidR="00D10535" w:rsidRDefault="00AA7405" w:rsidP="00B82F91">
      <w:pPr>
        <w:tabs>
          <w:tab w:val="left" w:pos="243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Courriel</w:t>
      </w:r>
      <w:r w:rsidR="00B82F91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  <w:t>_______________________________</w:t>
      </w:r>
    </w:p>
    <w:p w:rsidR="00D10535" w:rsidRDefault="00D10535" w:rsidP="00B82F91">
      <w:pPr>
        <w:tabs>
          <w:tab w:val="left" w:pos="243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Téléphone (au travail)</w:t>
      </w:r>
      <w:r w:rsidR="00B82F91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  <w:t>_______________________________</w:t>
      </w:r>
    </w:p>
    <w:p w:rsidR="00D10535" w:rsidRDefault="00D10535" w:rsidP="00D10535">
      <w:pPr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</w:p>
    <w:p w:rsidR="00D10535" w:rsidRDefault="00D10535" w:rsidP="00B82F91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P</w:t>
      </w:r>
      <w:r w:rsidR="00C7119B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articipation samedi 13 mai 2017</w:t>
      </w:r>
      <w:r w:rsidR="00C7119B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Oui</w:t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sdt>
        <w:sdtPr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id w:val="2009636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146CC0">
            <w:rPr>
              <w:rStyle w:val="Lienhypertexte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  <w:r w:rsidR="00C7119B">
        <w:rPr>
          <w:rStyle w:val="Lienhypertexte"/>
          <w:rFonts w:ascii="Times New Roman" w:hAnsi="Times New Roman"/>
          <w:color w:val="auto"/>
          <w:sz w:val="32"/>
          <w:szCs w:val="32"/>
          <w:u w:val="none"/>
        </w:rPr>
        <w:t xml:space="preserve"> </w:t>
      </w:r>
      <w:r w:rsidR="00C7119B" w:rsidRPr="00C7119B">
        <w:rPr>
          <w:rStyle w:val="Lienhypertexte"/>
          <w:rFonts w:ascii="Times New Roman" w:hAnsi="Times New Roman"/>
          <w:color w:val="auto"/>
          <w:sz w:val="24"/>
          <w:szCs w:val="32"/>
          <w:u w:val="none"/>
        </w:rPr>
        <w:t>$20</w:t>
      </w:r>
      <w:r w:rsidR="00C7119B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Non</w:t>
      </w:r>
      <w:r w:rsidR="00B82F91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sdt>
        <w:sdtPr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id w:val="-7380917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483FC6">
            <w:rPr>
              <w:rStyle w:val="Lienhypertexte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</w:p>
    <w:p w:rsidR="00D10535" w:rsidRDefault="00B82F91" w:rsidP="00B82F91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Participation dimanche </w:t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14 mai 2017</w:t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  <w:t>Oui</w:t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sdt>
        <w:sdtPr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id w:val="-1091001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146CC0">
            <w:rPr>
              <w:rStyle w:val="Lienhypertexte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  <w:r w:rsidR="00C7119B">
        <w:rPr>
          <w:rStyle w:val="Lienhypertexte"/>
          <w:rFonts w:ascii="Times New Roman" w:hAnsi="Times New Roman"/>
          <w:color w:val="auto"/>
          <w:sz w:val="32"/>
          <w:szCs w:val="32"/>
          <w:u w:val="none"/>
        </w:rPr>
        <w:t xml:space="preserve"> </w:t>
      </w:r>
      <w:r w:rsidR="00C7119B" w:rsidRPr="00C7119B">
        <w:rPr>
          <w:rStyle w:val="Lienhypertexte"/>
          <w:rFonts w:ascii="Times New Roman" w:hAnsi="Times New Roman"/>
          <w:color w:val="auto"/>
          <w:sz w:val="24"/>
          <w:szCs w:val="32"/>
          <w:u w:val="none"/>
        </w:rPr>
        <w:t>$20</w:t>
      </w:r>
      <w:r w:rsidR="00C7119B">
        <w:rPr>
          <w:rStyle w:val="Lienhypertexte"/>
          <w:rFonts w:ascii="Times New Roman" w:hAnsi="Times New Roman"/>
          <w:color w:val="auto"/>
          <w:sz w:val="32"/>
          <w:szCs w:val="32"/>
          <w:u w:val="none"/>
        </w:rPr>
        <w:tab/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Non</w:t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sdt>
        <w:sdtPr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id w:val="9313202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483FC6">
            <w:rPr>
              <w:rStyle w:val="Lienhypertexte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</w:p>
    <w:p w:rsidR="00D10535" w:rsidRDefault="00D10535" w:rsidP="00B82F91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Participation les deux jours (13-14 mai 2017)</w:t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  <w:t>Oui</w:t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sdt>
        <w:sdtPr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id w:val="-281741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483FC6">
            <w:rPr>
              <w:rStyle w:val="Lienhypertexte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  <w:r w:rsidR="00C7119B">
        <w:rPr>
          <w:rStyle w:val="Lienhypertexte"/>
          <w:rFonts w:ascii="Times New Roman" w:hAnsi="Times New Roman"/>
          <w:color w:val="auto"/>
          <w:sz w:val="24"/>
          <w:szCs w:val="32"/>
          <w:u w:val="none"/>
        </w:rPr>
        <w:t xml:space="preserve"> $</w:t>
      </w:r>
      <w:r w:rsidR="00C7119B" w:rsidRPr="00C7119B">
        <w:rPr>
          <w:rStyle w:val="Lienhypertexte"/>
          <w:rFonts w:ascii="Times New Roman" w:hAnsi="Times New Roman"/>
          <w:color w:val="auto"/>
          <w:sz w:val="24"/>
          <w:szCs w:val="32"/>
          <w:u w:val="none"/>
        </w:rPr>
        <w:t>40</w:t>
      </w:r>
      <w:r w:rsidR="00C7119B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Non</w:t>
      </w:r>
      <w:r w:rsidR="00B82F91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sdt>
        <w:sdtPr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id w:val="534358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146CC0">
            <w:rPr>
              <w:rStyle w:val="Lienhypertexte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</w:p>
    <w:p w:rsidR="00D10535" w:rsidRDefault="00D10535" w:rsidP="00B82F91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</w:p>
    <w:p w:rsidR="00D10535" w:rsidRDefault="00B82F91" w:rsidP="00B82F91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J'a</w:t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ssi</w:t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sterai au dîner du samedi 13 mai</w:t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  <w:t>Oui</w:t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sdt>
        <w:sdtPr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id w:val="11500907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483FC6">
            <w:rPr>
              <w:rStyle w:val="Lienhypertexte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  <w:r>
        <w:rPr>
          <w:rStyle w:val="Lienhypertexte"/>
          <w:rFonts w:ascii="Times New Roman" w:hAnsi="Times New Roman"/>
          <w:color w:val="auto"/>
          <w:sz w:val="32"/>
          <w:szCs w:val="32"/>
          <w:u w:val="none"/>
        </w:rPr>
        <w:tab/>
      </w:r>
      <w:r w:rsidR="00C7119B">
        <w:rPr>
          <w:rStyle w:val="Lienhypertexte"/>
          <w:rFonts w:ascii="Times New Roman" w:hAnsi="Times New Roman"/>
          <w:color w:val="auto"/>
          <w:sz w:val="32"/>
          <w:szCs w:val="32"/>
          <w:u w:val="none"/>
        </w:rPr>
        <w:tab/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Non</w:t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sdt>
        <w:sdtPr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id w:val="-6175207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483FC6">
            <w:rPr>
              <w:rStyle w:val="Lienhypertexte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</w:p>
    <w:p w:rsidR="00D10535" w:rsidRDefault="00B82F91" w:rsidP="00B82F91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J'a</w:t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ssistera</w:t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i au dîner du dimanche </w:t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14 mai</w:t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  <w:t>Oui</w:t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sdt>
        <w:sdtPr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id w:val="-19658722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483FC6">
            <w:rPr>
              <w:rStyle w:val="Lienhypertexte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  <w:r>
        <w:rPr>
          <w:rStyle w:val="Lienhypertexte"/>
          <w:rFonts w:ascii="Times New Roman" w:hAnsi="Times New Roman"/>
          <w:color w:val="auto"/>
          <w:sz w:val="32"/>
          <w:szCs w:val="32"/>
          <w:u w:val="none"/>
        </w:rPr>
        <w:tab/>
      </w:r>
      <w:r w:rsidR="00C7119B">
        <w:rPr>
          <w:rStyle w:val="Lienhypertexte"/>
          <w:rFonts w:ascii="Times New Roman" w:hAnsi="Times New Roman"/>
          <w:color w:val="auto"/>
          <w:sz w:val="32"/>
          <w:szCs w:val="32"/>
          <w:u w:val="none"/>
        </w:rPr>
        <w:tab/>
      </w:r>
      <w:r w:rsidR="00D10535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Non</w:t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ab/>
      </w:r>
      <w:sdt>
        <w:sdtPr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id w:val="-3914206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483FC6">
            <w:rPr>
              <w:rStyle w:val="Lienhypertexte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</w:p>
    <w:p w:rsidR="00D10535" w:rsidRDefault="00D10535" w:rsidP="00B82F91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</w:p>
    <w:p w:rsidR="007943B5" w:rsidRDefault="007943B5" w:rsidP="00B82F91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</w:p>
    <w:p w:rsidR="00E64194" w:rsidRDefault="00E64194" w:rsidP="00B82F91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Le chèque (à l’ordre de l’ « Université de Montréal ») est à envoyer à :</w:t>
      </w:r>
    </w:p>
    <w:p w:rsidR="00E64194" w:rsidRDefault="00E64194" w:rsidP="00B82F91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</w:p>
    <w:p w:rsidR="00E64194" w:rsidRDefault="00E64194" w:rsidP="00E64194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Micheline Côté</w:t>
      </w:r>
    </w:p>
    <w:p w:rsidR="00E64194" w:rsidRPr="00E64194" w:rsidRDefault="00E64194" w:rsidP="00E64194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 w:rsidRPr="00E64194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Département de démographie</w:t>
      </w:r>
    </w:p>
    <w:p w:rsidR="00E64194" w:rsidRPr="00E64194" w:rsidRDefault="00E64194" w:rsidP="00E64194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 w:rsidRPr="00E64194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Université de Montréal</w:t>
      </w:r>
    </w:p>
    <w:p w:rsidR="00E64194" w:rsidRPr="00E64194" w:rsidRDefault="00E64194" w:rsidP="00E64194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 w:rsidRPr="00E64194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Pavillon Lionel-Groulx</w:t>
      </w:r>
    </w:p>
    <w:p w:rsidR="00E64194" w:rsidRPr="00E64194" w:rsidRDefault="00E64194" w:rsidP="00E64194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 w:rsidRPr="00E64194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C. P. 6128, succursale Centre-ville</w:t>
      </w:r>
    </w:p>
    <w:p w:rsidR="00E64194" w:rsidRPr="00E64194" w:rsidRDefault="00E64194" w:rsidP="00E64194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 w:rsidRPr="00E64194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Montréal QC  H3C 3J7</w:t>
      </w:r>
    </w:p>
    <w:p w:rsidR="00E64194" w:rsidRDefault="00E64194" w:rsidP="00E64194">
      <w:pPr>
        <w:tabs>
          <w:tab w:val="left" w:pos="7380"/>
          <w:tab w:val="left" w:pos="7920"/>
          <w:tab w:val="left" w:pos="8460"/>
          <w:tab w:val="right" w:pos="9360"/>
        </w:tabs>
        <w:spacing w:after="0" w:line="240" w:lineRule="auto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 w:rsidRPr="00E64194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CANADA</w:t>
      </w:r>
    </w:p>
    <w:sectPr w:rsidR="00E64194" w:rsidSect="00525DDB">
      <w:pgSz w:w="12240" w:h="15840" w:code="119"/>
      <w:pgMar w:top="1134" w:right="90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1881"/>
    <w:multiLevelType w:val="hybridMultilevel"/>
    <w:tmpl w:val="7132E33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35"/>
    <w:rsid w:val="00046FBC"/>
    <w:rsid w:val="0007436B"/>
    <w:rsid w:val="00084BFA"/>
    <w:rsid w:val="00146CC0"/>
    <w:rsid w:val="00292AC0"/>
    <w:rsid w:val="0037368B"/>
    <w:rsid w:val="004816D4"/>
    <w:rsid w:val="00483FC6"/>
    <w:rsid w:val="00485E0B"/>
    <w:rsid w:val="004B5263"/>
    <w:rsid w:val="004E5B7F"/>
    <w:rsid w:val="0050471E"/>
    <w:rsid w:val="00525DDB"/>
    <w:rsid w:val="00751B76"/>
    <w:rsid w:val="007943B5"/>
    <w:rsid w:val="009F6823"/>
    <w:rsid w:val="00A0000F"/>
    <w:rsid w:val="00A108B5"/>
    <w:rsid w:val="00A45E5C"/>
    <w:rsid w:val="00A53DE8"/>
    <w:rsid w:val="00AA7405"/>
    <w:rsid w:val="00B82F91"/>
    <w:rsid w:val="00C44F4E"/>
    <w:rsid w:val="00C7119B"/>
    <w:rsid w:val="00D10535"/>
    <w:rsid w:val="00E44A4C"/>
    <w:rsid w:val="00E64194"/>
    <w:rsid w:val="00EB6E35"/>
    <w:rsid w:val="00F5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C2F72-B96D-4E35-869C-946AE158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535"/>
    <w:pPr>
      <w:spacing w:after="160" w:line="259" w:lineRule="auto"/>
    </w:pPr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053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D1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.dillon@umontrea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ine.cote@umontreal.ca" TargetMode="External"/><Relationship Id="rId5" Type="http://schemas.openxmlformats.org/officeDocument/2006/relationships/hyperlink" Target="http://www.prdh.umontreal.ca/COLLOQUE-2017/Accue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Côté Micheline</dc:creator>
  <cp:keywords>Formulaire d'enregistrement colloque PRDH 2017</cp:keywords>
  <cp:lastModifiedBy>Duval Denis</cp:lastModifiedBy>
  <cp:revision>15</cp:revision>
  <cp:lastPrinted>2017-04-19T09:00:00Z</cp:lastPrinted>
  <dcterms:created xsi:type="dcterms:W3CDTF">2017-04-18T15:27:00Z</dcterms:created>
  <dcterms:modified xsi:type="dcterms:W3CDTF">2017-04-19T10:39:00Z</dcterms:modified>
</cp:coreProperties>
</file>